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7F" w:rsidRDefault="00B7477F">
      <w:r>
        <w:t>Utleieavtale LN-FSA pr 2019.</w:t>
      </w:r>
    </w:p>
    <w:p w:rsidR="00B7477F" w:rsidRDefault="00B7477F">
      <w:r>
        <w:t>1. LN-FSA leies med dette for en timespris på kr. 1800.- pr. effektiv time.</w:t>
      </w:r>
    </w:p>
    <w:p w:rsidR="00B7477F" w:rsidRDefault="00B7477F">
      <w:r>
        <w:t xml:space="preserve"> Total tid det skal betales for er tid i luften + 10 minutter. </w:t>
      </w:r>
    </w:p>
    <w:p w:rsidR="00B7477F" w:rsidRDefault="00B7477F">
      <w:pPr>
        <w:rPr>
          <w:b/>
          <w:sz w:val="24"/>
          <w:szCs w:val="24"/>
        </w:rPr>
      </w:pPr>
      <w:r w:rsidRPr="00B7477F">
        <w:rPr>
          <w:b/>
          <w:sz w:val="24"/>
          <w:szCs w:val="24"/>
        </w:rPr>
        <w:t xml:space="preserve">2. Betaling skal skje umiddelbart etter endt flyging til Vipps 932 34805, eller kto. 1206 92 10455, ved Stein Vaag, Lille Hunstad 10, 8019 Bodø. </w:t>
      </w:r>
    </w:p>
    <w:p w:rsidR="00B7477F" w:rsidRPr="002D272E" w:rsidRDefault="00B7477F">
      <w:pPr>
        <w:rPr>
          <w:sz w:val="24"/>
          <w:szCs w:val="24"/>
        </w:rPr>
      </w:pPr>
      <w:r w:rsidRPr="002D272E">
        <w:rPr>
          <w:sz w:val="24"/>
          <w:szCs w:val="24"/>
        </w:rPr>
        <w:t xml:space="preserve">3. Avtalen gjelder Norge, der vi betaler </w:t>
      </w:r>
      <w:proofErr w:type="spellStart"/>
      <w:r w:rsidRPr="002D272E">
        <w:rPr>
          <w:sz w:val="24"/>
          <w:szCs w:val="24"/>
        </w:rPr>
        <w:t>Fuel</w:t>
      </w:r>
      <w:proofErr w:type="spellEnd"/>
      <w:r w:rsidRPr="002D272E">
        <w:rPr>
          <w:sz w:val="24"/>
          <w:szCs w:val="24"/>
        </w:rPr>
        <w:t xml:space="preserve"> og Landingsavgifter. </w:t>
      </w:r>
    </w:p>
    <w:p w:rsidR="002D272E" w:rsidRPr="002D272E" w:rsidRDefault="002D272E">
      <w:pPr>
        <w:rPr>
          <w:sz w:val="24"/>
          <w:szCs w:val="24"/>
        </w:rPr>
      </w:pPr>
      <w:r w:rsidRPr="002D272E">
        <w:rPr>
          <w:sz w:val="24"/>
          <w:szCs w:val="24"/>
        </w:rPr>
        <w:t xml:space="preserve">   I Sverige og andre land, må alle betale landingsavgift selv.</w:t>
      </w:r>
    </w:p>
    <w:p w:rsidR="00B7477F" w:rsidRDefault="002D272E">
      <w:r>
        <w:t>4</w:t>
      </w:r>
      <w:r w:rsidR="00B7477F">
        <w:t xml:space="preserve">. Denne avtalen er også en bekreftelse på at fartøysjef på FSA, har gyldige papirer på flytypen, og </w:t>
      </w:r>
      <w:r>
        <w:t xml:space="preserve">leiere må ha </w:t>
      </w:r>
      <w:r w:rsidR="00B7477F">
        <w:t xml:space="preserve">til sammen minimum 101 timer total flytid. </w:t>
      </w:r>
    </w:p>
    <w:p w:rsidR="00B7477F" w:rsidRDefault="00B7477F">
      <w:r>
        <w:t>4. Fartøysjef er ved uhell eller havari, som utløser et forsikringsmessig oppgjør, ansvarlig for innbetaling av egenandel vedr. forsikringsoppgjøret på kr. 10.000,-.</w:t>
      </w:r>
    </w:p>
    <w:p w:rsidR="00B7477F" w:rsidRDefault="00B7477F">
      <w:r>
        <w:t xml:space="preserve"> 5. Fartøysjef er også ansvarlig for at flymaskinen tilbakeleveres i samme tilstand som den var før flyging, og er i denne sammenheng erstatningsansvarlig for de skader som måtte oppstå som følge av eget forhold. </w:t>
      </w:r>
    </w:p>
    <w:p w:rsidR="00B7477F" w:rsidRDefault="00B7477F">
      <w:r>
        <w:t xml:space="preserve">6. Flymaskinen skal etter endt flytur parkeres i hangar, og i det tilfelle flyet parkeres ute, skal det fortøyes og sikres forsvarlig. </w:t>
      </w:r>
    </w:p>
    <w:p w:rsidR="00B7477F" w:rsidRDefault="00B7477F">
      <w:r>
        <w:t xml:space="preserve">7. I det tilfelle det kan oppstå behov etter endt flytur for å føre inn anmerkninger i flyets reisedagbok, skal dette godkjennes av </w:t>
      </w:r>
      <w:r w:rsidR="002D272E">
        <w:t xml:space="preserve">stein </w:t>
      </w:r>
      <w:r>
        <w:t>eierne i sameiet.</w:t>
      </w:r>
    </w:p>
    <w:p w:rsidR="00B7477F" w:rsidRDefault="00B7477F">
      <w:r>
        <w:t xml:space="preserve"> 8. Sameiet LN-FSA har fortrinnsrett vedr. booking av flyturer og leier av flyet må kunne påregne at egen booking, gis lavere prioritet. </w:t>
      </w:r>
    </w:p>
    <w:p w:rsidR="002D272E" w:rsidRDefault="00B7477F">
      <w:r>
        <w:t>Undertegnede bekrefter at ovennevnte utleiebetingelser vil bli fulgt:</w:t>
      </w:r>
    </w:p>
    <w:p w:rsidR="005A7637" w:rsidRDefault="005A7637">
      <w:bookmarkStart w:id="0" w:name="_GoBack"/>
      <w:bookmarkEnd w:id="0"/>
    </w:p>
    <w:p w:rsidR="00E30ED9" w:rsidRDefault="00B7477F">
      <w:r>
        <w:t xml:space="preserve"> </w:t>
      </w:r>
      <w:proofErr w:type="gramStart"/>
      <w:r>
        <w:t>Bodø……….</w:t>
      </w:r>
      <w:proofErr w:type="gramEnd"/>
      <w:r>
        <w:t xml:space="preserve">. …………………………………….. Underskrift Adr. ……………………………… </w:t>
      </w:r>
      <w:proofErr w:type="spellStart"/>
      <w:proofErr w:type="gramStart"/>
      <w:r>
        <w:t>Tlf</w:t>
      </w:r>
      <w:proofErr w:type="spellEnd"/>
      <w:r>
        <w:t>…</w:t>
      </w:r>
      <w:proofErr w:type="gramEnd"/>
      <w:r>
        <w:t>…………</w:t>
      </w:r>
      <w:proofErr w:type="spellStart"/>
      <w:r>
        <w:t>epostadr</w:t>
      </w:r>
      <w:proofErr w:type="spellEnd"/>
      <w:r>
        <w:t xml:space="preserve">………..…. Navn på ansvarlig </w:t>
      </w:r>
      <w:proofErr w:type="gramStart"/>
      <w:r>
        <w:t>fartøysjef:…</w:t>
      </w:r>
      <w:proofErr w:type="gramEnd"/>
      <w:r>
        <w:t xml:space="preserve">…………………………. </w:t>
      </w:r>
    </w:p>
    <w:p w:rsidR="00E30ED9" w:rsidRDefault="00E30ED9"/>
    <w:p w:rsidR="00E30ED9" w:rsidRDefault="00B7477F">
      <w:r>
        <w:t xml:space="preserve">Følgende eiere kan </w:t>
      </w:r>
      <w:proofErr w:type="spellStart"/>
      <w:r>
        <w:t>godkjen</w:t>
      </w:r>
      <w:r w:rsidR="00E30ED9">
        <w:t>n</w:t>
      </w:r>
      <w:r>
        <w:t>ne</w:t>
      </w:r>
      <w:proofErr w:type="spellEnd"/>
      <w:r>
        <w:t xml:space="preserve"> utleie og har prioritet på flyging: </w:t>
      </w:r>
    </w:p>
    <w:p w:rsidR="00E30ED9" w:rsidRDefault="00B7477F">
      <w:r>
        <w:t xml:space="preserve">Stein Vaag </w:t>
      </w:r>
      <w:proofErr w:type="spellStart"/>
      <w:r>
        <w:t>Mob</w:t>
      </w:r>
      <w:proofErr w:type="spellEnd"/>
      <w:r>
        <w:t>. 93 23 48 05</w:t>
      </w:r>
    </w:p>
    <w:p w:rsidR="00E30ED9" w:rsidRDefault="00E30ED9">
      <w:r>
        <w:t>9</w:t>
      </w:r>
      <w:r w:rsidR="00B7477F">
        <w:t xml:space="preserve">0 30 31 Ole H. Hjartøy </w:t>
      </w:r>
      <w:proofErr w:type="spellStart"/>
      <w:r w:rsidR="00B7477F">
        <w:t>Mob</w:t>
      </w:r>
      <w:proofErr w:type="spellEnd"/>
      <w:r w:rsidR="00B7477F">
        <w:t xml:space="preserve">. </w:t>
      </w:r>
    </w:p>
    <w:p w:rsidR="00E30ED9" w:rsidRDefault="00B7477F">
      <w:r>
        <w:t xml:space="preserve">90 58 83 45 Freddy Eriksen </w:t>
      </w:r>
      <w:proofErr w:type="spellStart"/>
      <w:r>
        <w:t>Mob</w:t>
      </w:r>
      <w:proofErr w:type="spellEnd"/>
      <w:r>
        <w:t xml:space="preserve">. </w:t>
      </w:r>
    </w:p>
    <w:p w:rsidR="00E30ED9" w:rsidRDefault="00B7477F">
      <w:r>
        <w:t xml:space="preserve">93 40 48 73 Roar </w:t>
      </w:r>
      <w:proofErr w:type="spellStart"/>
      <w:r>
        <w:t>Mob</w:t>
      </w:r>
      <w:proofErr w:type="spellEnd"/>
      <w:r>
        <w:t xml:space="preserve">. </w:t>
      </w:r>
    </w:p>
    <w:p w:rsidR="00E30ED9" w:rsidRDefault="00B7477F">
      <w:r>
        <w:t xml:space="preserve">40 07 16 61 Sveinung </w:t>
      </w:r>
      <w:proofErr w:type="spellStart"/>
      <w:r>
        <w:t>Mob</w:t>
      </w:r>
      <w:proofErr w:type="spellEnd"/>
      <w:r>
        <w:t xml:space="preserve">. </w:t>
      </w:r>
    </w:p>
    <w:p w:rsidR="007100EB" w:rsidRDefault="00B7477F">
      <w:r>
        <w:t xml:space="preserve">92 04 88 36 Arild Ø. Griegel </w:t>
      </w:r>
      <w:proofErr w:type="spellStart"/>
      <w:r>
        <w:t>Mob</w:t>
      </w:r>
      <w:proofErr w:type="spellEnd"/>
      <w:r>
        <w:t>. 91 84 58 68</w:t>
      </w:r>
    </w:p>
    <w:p w:rsidR="00E30ED9" w:rsidRDefault="00E30ED9"/>
    <w:p w:rsidR="00E30ED9" w:rsidRPr="00E30ED9" w:rsidRDefault="00E30ED9">
      <w:pPr>
        <w:rPr>
          <w:b/>
          <w:sz w:val="24"/>
          <w:szCs w:val="24"/>
        </w:rPr>
      </w:pPr>
      <w:r w:rsidRPr="00E30ED9">
        <w:rPr>
          <w:b/>
          <w:sz w:val="24"/>
          <w:szCs w:val="24"/>
        </w:rPr>
        <w:t>Alle leietakere, må skrive ut denne avtalen og sende den til: stein@vaag.no.</w:t>
      </w:r>
    </w:p>
    <w:sectPr w:rsidR="00E30ED9" w:rsidRPr="00E3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4F"/>
    <w:rsid w:val="002D272E"/>
    <w:rsid w:val="005A7637"/>
    <w:rsid w:val="007100EB"/>
    <w:rsid w:val="00B7477F"/>
    <w:rsid w:val="00C62C4F"/>
    <w:rsid w:val="00E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3532F-925B-4AAE-82B9-B1A16690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vaag</dc:creator>
  <cp:keywords/>
  <dc:description/>
  <cp:lastModifiedBy>stein vaag</cp:lastModifiedBy>
  <cp:revision>3</cp:revision>
  <dcterms:created xsi:type="dcterms:W3CDTF">2019-04-18T16:33:00Z</dcterms:created>
  <dcterms:modified xsi:type="dcterms:W3CDTF">2019-04-18T17:10:00Z</dcterms:modified>
</cp:coreProperties>
</file>